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EFF" w:rsidRDefault="006F2EFF">
      <w:r>
        <w:t>尊敬的各位领导、各位评委以及在座的各位同仁：</w:t>
      </w:r>
    </w:p>
    <w:p w:rsidR="006F2EFF" w:rsidRDefault="006F2EFF">
      <w:r>
        <w:t>您们好!</w:t>
      </w:r>
    </w:p>
    <w:p w:rsidR="006F2EFF" w:rsidRDefault="006F2EFF">
      <w:r>
        <w:t>非常感谢各位领导给我创造了这个发挥自我、展示才华的机会,我在这里用朴实、诚恳的语言、执着追求事业的责任心，务实的工作举措，希望能得到各位领导、各位评委的信任与支持，能受聘稽核监察科科长这个岗位。</w:t>
      </w:r>
    </w:p>
    <w:p w:rsidR="006F2EFF" w:rsidRDefault="006F2EFF">
      <w:r>
        <w:t>现在，我把自己介绍给大家：我叫，现年岁，中共-党员，本科在读，已取得经济师资格。我于19年月参加信用社，先后在从事过出纳、会计、稽核等工作。年月调到联社稽核监察科工作，年月调联社稽核监察科工作至今。在年的工作中，我以勤奋求实的工作态度，虚心好学的工作方法，任劳任怨的工作作风和锲而不舍的工作精神，认真履行了工作职责，出色的完成了领导交办的各项工作任务。特别是从事稽核工作后，每年均要向上级或领导书写稽核汇报材料数十份，每月还要负责人行监管报表的录入、上报以及其他工作，为了能更好的搞好本职工作，先后几次参加市联社组织的稽核和微机培训，不断提高自己的写作能力、分析问题及解决问题的能力。</w:t>
      </w:r>
    </w:p>
    <w:p w:rsidR="006F2EFF" w:rsidRDefault="006F2EFF">
      <w:r>
        <w:t>“一份耕耘，一份收获”，十九年来我几乎年年被评为先进工作者，多次被评为“优秀共-产-党员”，在年度考评中多次得“优”。从事稽核工作后，曾被市联社评为“稽核先进个人”。</w:t>
      </w:r>
    </w:p>
    <w:p w:rsidR="006F2EFF" w:rsidRDefault="006F2EFF">
      <w:r>
        <w:t>几年来的稽核工作实践，使我对这项工作有很明确、深刻的认识。我认为：</w:t>
      </w:r>
    </w:p>
    <w:p w:rsidR="006F2EFF" w:rsidRDefault="006F2EFF">
      <w:r>
        <w:t>经济活动离不开经济监督。农村信用社稽核做为经济监督的最有效手段，是完善和加强农村信用社内部经营管理，增强自我约束机制的必要环节。稽核部门就像是保健医生，要不断地对农村信用社这个肌体的各个部位进行体检、诊治并排除各种病变。在稽核工作的方式、方法上，稽核重点不仅在于对客体作静态的分析，而且更重要的在于对客体作动态的分析，要积极发挥稽核的监督和评价职能，评价是对已设机制的合理性、完备性、有效性进行稽核，即所谓的检查是否有章可循。监督是对已设机制的合理性、连续性及严肃性进行稽核，即所谓的按章办事。对各项业务机制运行情况的稽核所作出的稽核结论注重科学性和实效性，经得起时间的考验和事实的论证。所以加强稽核工作，对农村信用社完善监督制约机制，起到“暴露，保护，建设”作用，能够及时发现，纠正和预防业务经营活动中违反市场规则行为和自身经营管理中的违法、违章、违纪问题，以达到清除隐患，堵塞漏洞，健全制度，强化管理，震慑犯罪，提高经营管理水平，最大限度降低金融风险。</w:t>
      </w:r>
    </w:p>
    <w:p w:rsidR="006F2EFF" w:rsidRDefault="006F2EFF">
      <w:r>
        <w:t>几年的稽核监察工作实践，使我体会到：稽核监察工作是信用社工作中一项政策性强、业务技能要求较高，涉及面广，易得罪人的工作。因此，这就要求稽核监察工作人员应当具有较高的业务水平、较好的文字写作能力，随时保持正常心态，严格要求自己，用制度规范自己的行为，要懂得怎样“做人、为人、帮人”，正确认识稽核监察工作的职能作用，使稽核监察岗位职工真正认识监督出效益、监督促发展的道理。要随时组织科室职工探讨、分析信用社经营管理活动中出现的新情况、新问题，使每位员工都具有擎敌致胜的本领，建立一支特别能吃苦、来之能战、战之必胜的稽核监察队伍。而作为稽核部门的领导，就更应当是信用社业务中的权威，既要熟悉信用社的主要业务，又要掌握国家有关的财经法律法规;要能够抓住信用社工作中的主要矛盾和问题，引领大家正确开展工作。县联社的稽核部门应当对县联社领导班子负责，成为联社业务管理的可靠参谋和助手，保障农村信用社业务健康发展。</w:t>
      </w:r>
    </w:p>
    <w:p w:rsidR="006F2EFF" w:rsidRDefault="006F2EFF">
      <w:r>
        <w:t>当然，几年的稽核监察工作实践，也使我深深地感受到：虽然稽核监察工作任务繁重，但农村信用社各级领导对稽核监察工作非常重视，积极支持稽核部门开展工作，这为我们稽核监察工作的开展奠定了坚实的基矗同时，县联社对于查出的问题不搪塞、不护短，积极整改，为农村信用社控制风险、加强稽核监督创造了有利条件。各级领导这种对信用社事业真负责的态度使我深受感动，也坚定了我认真做好稽核工作的信心。</w:t>
      </w:r>
    </w:p>
    <w:p w:rsidR="006F2EFF" w:rsidRDefault="006F2EFF">
      <w:r>
        <w:t>前段时间在清帐时发现，的员工为了按时完成工作任务，大家积极努力工作，加班加点，放弃节假日休息，使我深受感动和鼓舞。我深信：我们的稽核干部队伍同样具有较高的素质和崇高的敬业精神。在联社领导及上级稽核部门的指导下，一定能够很好地完成为农村信合事业保驾护航的任务。</w:t>
      </w:r>
    </w:p>
    <w:p w:rsidR="006F2EFF" w:rsidRDefault="006F2EFF">
      <w:r>
        <w:t>千帆竞技，百舸争流。我们的信合事业正在蓬勃发展，我们肩负着责任和使命，更有义务争做农村信合事业的脊梁，这是我参加这次竞聘的主要理由。与此同时，几年来，信用社在各级领导班子的指导带领，以及全体职工的共同努力下，逐步发展壮大，终于走出了年年亏损的困境，去年达县联社实现全县盈余几十万元，使我深受鼓舞。我对联社的未来充满信心;同志们对我的业务水平和工作能力给予肯定，更增添了我的信心和勇气;我是一个热爱信合事业的人，我希望自已能够为农村信用社的发展多做工作、多做贡献。</w:t>
      </w:r>
    </w:p>
    <w:p w:rsidR="006F2EFF" w:rsidRDefault="006F2EFF">
      <w:r>
        <w:t>如果我竞聘成功，我保证在今后的稽核监察工作中做到如下几点：</w:t>
      </w:r>
    </w:p>
    <w:p w:rsidR="006F2EFF" w:rsidRDefault="006F2EFF">
      <w:r>
        <w:t>1、搞好业务计划安排，认真开展各项稽核监察工作。我将与稽核监察科其他同志一起参加各个项目的稽核检查，并在业务检查中发挥带头作用。对每一项稽核工作，都要做到认真检查、及时发现问题、提出整改建议、形成书面材料并及时上报，检查问题、服务基层、帮助整改，做到保质保量地完成各项稽核工作任务。同时，配合相关科室做好领导交办的其他各项工作。</w:t>
      </w:r>
    </w:p>
    <w:p w:rsidR="006F2EFF" w:rsidRDefault="006F2EFF">
      <w:r>
        <w:t>2、尽快培训一支思想素质高、业务能力强的稽核队伍。联社辖个法人社，个营业网点，面大点多，稽核工作任务艰巨，而该联社从20**年双改后又取消了住社稽核员，仅凭稽核科几位同志是远远不够的，直到20**年4月底又重新配备12名稽核人员，由于这些同志未通过系统的稽核专业知识培训，同时对稽核工作的性质、作用的理解和认识存在盲区和误区。所以应及时组织培训，以提高稽核从业人员的综合素质，使我县能拥有一支思想素质高、业务能力强的稽核队伍。</w:t>
      </w:r>
    </w:p>
    <w:p w:rsidR="006F2EFF" w:rsidRDefault="006F2EFF">
      <w:r>
        <w:t>3、加强稽核部门内部管理工作，进一步发挥稽核监察工作的职能作用。一是建立四层监督防范网络，即社内自我监督、主办会计监督、信用社稽核监督和联社稽核再监督;二是实行分级负责制，稽核员对稽核科负责，稽核科对联社领导班子负责;三是加大稽核员管理力度，关的金融法律法规及各项业务规章制度，尤其是各项新业务的管理措施和操作规程。通过学习和培训，进一步提高稽核监察队伍的整体素质，提高稽核监察工作的质量和效率，强化稽核监察工作的职能作用，更好地为保障农村信用社的健康发展服务。</w:t>
      </w:r>
    </w:p>
    <w:p w:rsidR="006F2EFF" w:rsidRDefault="006F2EFF">
      <w:r>
        <w:t>4、针对信用社实际情况，把稽核工作的重点放在以下三个方面。</w:t>
      </w:r>
    </w:p>
    <w:p w:rsidR="006F2EFF" w:rsidRDefault="006F2EFF">
      <w:r>
        <w:t>一是加大对信贷资产质量的稽核力度。信贷资产质量的好坏关系到信用社的生死存亡。我将带领大家开展项目稽核时，把不良贷款、新增首笔贷款等信贷资产管理方面的专项稽核作为重点，多投入一些人力和时间，加大对信贷资产的监控和检查力度;同时，在常规稽核和后续稽核中，也要把信贷资产质量的检查作为一个重点，对有关信用社的信贷资产质量情况进行检查和监控。对于在检查中发现的问题，要加大对整改情况的监督力度。</w:t>
      </w:r>
    </w:p>
    <w:p w:rsidR="006F2EFF" w:rsidRDefault="006F2EFF">
      <w:r>
        <w:t>二是要加强计算机管理的稽核。随着信用社电子化日新月异的飞速发展，实现上机帐务监督稽核，是摆在每位稽核员面前的一大课题，因此，每位稽核员必须面对现实，积极参与计算机的学习、研究，制定有关计算机监控检查的具体措施和办法，建立电脑监督制度，使之经常化、制度化，强化对计算机使用和管理的监控，强化对计算机犯罪行为的风险防范。</w:t>
      </w:r>
    </w:p>
    <w:p w:rsidR="006F2EFF" w:rsidRDefault="006F2EFF">
      <w:r>
        <w:t>三是要加强对内控制度的检查。定期或不定期的对基层社开展再稽核监督工作，及时纠正稽核工作中的偏差和问题，防止稽核工作走过尝流于形式。对稽核工作漂浮，违反操作规程导致工作失误以及玩忽职守，循私舞弊，以权谋私，应发现而未发现，或发现有问题视而不见以及查出问题隐瞒不报不作处理的，情节较轻的，直接对稽核人员进行批评和教育;情节严重，以致于由此引发经济案件和责任性事故，造成不良影响和经济损失的，建议联社领导给予稽核员行政处分和追究连带责任。对稽核工作扎实，予以表彰和奖励，对查出成案，挽回经济损失或做出较大贡献的稽核人员，建议联社领导给予重奖。</w:t>
      </w:r>
    </w:p>
    <w:p w:rsidR="006F2EFF" w:rsidRDefault="006F2EFF">
      <w:r>
        <w:t>5、认真处理好人民群众来信、来访工作。一是对群众来信高度重视，及时进行调查落实，区别不同情况加以处理，对确属违法违纪的要严肃查处，对有错误的要进行帮助教育，同时做好信件回复工作，使组织放心，让人民群众满意。二是对来访群众，做好解释疏导工作，对那些受到错告、误告、诬告的同志，要及时澄清是非，并注意做好矛盾的化解工作，对有意诬告、陷害他人的，要严肃处理。力争将问题消化在本职工作以内。</w:t>
      </w:r>
    </w:p>
    <w:p w:rsidR="006F2EFF" w:rsidRDefault="006F2EFF">
      <w:r>
        <w:t>6、精诚团结，发挥整体功能。</w:t>
      </w:r>
    </w:p>
    <w:p w:rsidR="006F2EFF" w:rsidRDefault="006F2EFF">
      <w:r>
        <w:t>我深知团结的力量，为此我决心在工作中，继续发扬过去那种团结、友爱、认真、负责的优良作风，时时处处服从领导安排，搞好稽核监察工作。同时，多向领导请示汇报，及配合上级职能部门和其它科室搞好工作，常与基层职工交心谈心，争取领导和同志们的理解、信任和支持，充分发挥团队作用，促进全县信用社稽核监督工作的全面开展，使全县信用社经营管理制度规范化，业务操作程序化。</w:t>
      </w:r>
    </w:p>
    <w:p w:rsidR="006F2EFF" w:rsidRDefault="006F2EFF">
      <w:r>
        <w:t>各位领导、各位评委和同事，如果你们对我有信心，投我一票;如果领导对我有信心，聘我一职。我将实现自已的诺言，在工作中尽职尽责，与稽核监察科的同志们一起，为达县农村信用社实现跨越式发展保驾护航。</w:t>
      </w:r>
    </w:p>
    <w:p w:rsidR="006F2EFF" w:rsidRDefault="006F2EFF">
      <w:r>
        <w:t>谢谢大家!</w:t>
      </w:r>
    </w:p>
    <w:p w:rsidR="006F2EFF" w:rsidRDefault="006F2EFF">
      <w:r>
        <w:t>尊敬的各位领导、各位同事们：</w:t>
      </w:r>
    </w:p>
    <w:p w:rsidR="006F2EFF" w:rsidRDefault="006F2EFF">
      <w:r>
        <w:t>大家好!</w:t>
      </w:r>
    </w:p>
    <w:p w:rsidR="006F2EFF" w:rsidRDefault="006F2EFF">
      <w:r>
        <w:t>首先，非常感谢各位领导给我这次发挥自我、展示自我的机会。在这里，我将用最朴实、诚恳的语言、执着追求事业的责任心，务实的工作举措来展现自己，希望能得到各位领导、各位评委的信任与支持，能受聘于稽核监察部主任这个岗位。</w:t>
      </w:r>
    </w:p>
    <w:p w:rsidR="006F2EFF" w:rsidRDefault="006F2EFF">
      <w:r>
        <w:t>现在，我把我的基本情况介绍给大家：我叫xxx，现年33岁，中共党员，大专文化，助理经济师(已于XX年取得经济师资格证书，待聘)。1993年12月光荣参军,1994年7月加入党组织,1996年12月光荣退伍;1998年3月至XX年6月在草坝农村信用社工作，先后从事出纳、会计、分社主任、门市座班主任、信贷员、主办会计等工作;XX年6月至XX年12月，担任联社稽察队稽核员;XX年12月至XX年3月，担任稽核监察科副科长;XX年3月至今任稽核监察科科长，主持全面工作。</w:t>
      </w:r>
    </w:p>
    <w:p w:rsidR="006F2EFF" w:rsidRDefault="006F2EFF">
      <w:r>
        <w:t>我竞聘稽核监察部主任的条件有：</w:t>
      </w:r>
    </w:p>
    <w:p w:rsidR="006F2EFF" w:rsidRDefault="006F2EFF">
      <w:r>
        <w:t>一是具有较好的政治素养和品质</w:t>
      </w:r>
    </w:p>
    <w:p w:rsidR="006F2EFF" w:rsidRDefault="006F2EFF">
      <w:r>
        <w:t>我认为我敬业精神强，政治思想好、作风纪律严、工作激情高，思想活跃，接受新事物快，办事稳妥，处事严谨，能脚踏实地、认真负责地干好各项工作。我现就任的稽核监察工作是一个事情多、事务杂的业务科室。年初，由于科室人员变动较大，科室由原来的4人调整到2人，并且纪检监察工作与稽核管理工作兼于一身，但我很快能从稽核员转变到管理员角色，勇挑重担，有条不紊地处理着科室日常事务、稽核工作事务、纪检监察事务以及迎接上级联社、银监部门的各种检查任务。</w:t>
      </w:r>
    </w:p>
    <w:p w:rsidR="006F2EFF" w:rsidRDefault="006F2EFF">
      <w:r>
        <w:t>二是具备了必须的能力</w:t>
      </w:r>
    </w:p>
    <w:p w:rsidR="006F2EFF" w:rsidRDefault="006F2EFF">
      <w:r>
        <w:t>第一，有较强的工作能力。无论是在基层农村信用社一线工作、在联社稽察队任稽核员工作，还是在稽核科主持稽核监察全面工作，我的工作态度及工作能力均能获得各级领导的好评。由于工作得到了各级领导的认可，从1998年参加工作至今的9年时间里，我连续7年被评为“先进个人”荣誉称号，连续2年被评为“优秀稽核员”荣誉称号，XX年至XX年期间，先后荣获XXX市联社第十期会计培训“优秀学员”荣誉称号、XXX市联社第二届业务技术竞赛“文书编辑第三名”荣誉称号、XXX市宣传部、XXX市共青团委等6家地级单位联合授予的“技术能手”荣誉称号、XXX市联社“优秀稽核员”荣誉称号和xx市联社授予的“优秀xxxx员”荣誉称号。</w:t>
      </w:r>
    </w:p>
    <w:p w:rsidR="006F2EFF" w:rsidRDefault="006F2EFF">
      <w:r>
        <w:t>第二，有较强的组织、协调能力。在繁杂的稽核监察工作事务中，我能做到有目标、有计划、有安排;能做到多想、多做、多请示、多汇报，并做好与各农村信用社、机关各职能科室、联社领导之间的协调配合工作，能按时按质按量地完成其他科室、联社领导以及上级各管理机构交办的各项工作任务。</w:t>
      </w:r>
    </w:p>
    <w:p w:rsidR="006F2EFF" w:rsidRDefault="006F2EFF">
      <w:r>
        <w:t>第三，具备一定的写作能力。半年来，通过对近190余篇各类报告、通报、通知等材料的整理、撰写、校对、修改，使我的写作能力有很大提高，半年来我拟写了金融信息8篇、金融调研3篇，均以电子公文形式、或在各类金融网站发表。</w:t>
      </w:r>
    </w:p>
    <w:p w:rsidR="006F2EFF" w:rsidRDefault="006F2EFF">
      <w:r>
        <w:t>第四、具有一定创新意识。从事稽核工作以来，我能针对稽核工作，做到想办法、出点子。一是通过参预银监部门组织的序时性现场检查工作，充分借鉴专业检查方法，制作了《稽核工作底稿》、《稽核取证记录》等等的工作表格，使我市联社稽核工作资料在XXX市农村信用社范围内率先达到程序化、规范化、格式化，并在XXX市联社履职审计、序时稽核工作中得以运用和推广;二是结合日常稽核工作实际，将《农村信用社90种常见违规行为》、银监局对xx联社序时性现场检查《事实与评价》中涉及信用社经营管理中常见问题及引用的条款，制作成幻灯片，在稽核工作中得以推广和运用，有效地提高了稽核工作效率。</w:t>
      </w:r>
    </w:p>
    <w:p w:rsidR="006F2EFF" w:rsidRDefault="006F2EFF">
      <w:r>
        <w:t>尊敬的各位领导、各位评委：</w:t>
      </w:r>
    </w:p>
    <w:p w:rsidR="006F2EFF" w:rsidRDefault="006F2EFF">
      <w:r>
        <w:t>大家好!我是青山区分公司客户经理陈洁。作为一名已经在公司工作了十年之久的劳务派遣制员工，我怀着无比激动的心情和满腔的热情，以实际行动拥护公司用工制度的改革，参加青山区分公司财务稽核员岗位竞聘。在此，我首先衷心感谢多年来公司对我的悉心栽培，让我从一名不谙世事的大学毕业生成长为能独当一面的职场精英，也非常感谢公司提供这次公平、公正、公开的竞聘机会，让我有机会展示个人风采，实现人生价值，为公司的发展奉献自己的能力和热情。我将以最大的热情和百倍的信心珍惜这个宝贵的机会，希望展现在大家面前的是一个更加真诚、理性、执著，更加坚毅、稳重、成熟的我。我坚信，这次竞聘将成为我人生旅程上的新起点。下面，我从三方面向大家进行汇报。</w:t>
      </w:r>
    </w:p>
    <w:p w:rsidR="006F2EFF" w:rsidRDefault="006F2EFF">
      <w:r>
        <w:t>一、基本情况</w:t>
      </w:r>
    </w:p>
    <w:p w:rsidR="006F2EFF" w:rsidRDefault="006F2EFF">
      <w:r>
        <w:t>我今年29岁，现任青山区分公司客户经理，毕业于XXX冶金干部管理学院信息管理专业，大专学历，大学毕业后于1998年11月进入青山区分公司工作，起初担任营业员，20**年因表现优异被破格选拔为客户经理，20**年被借调到青山直销专班担任直销管理B角工作，后因工作需要及客户经理考核激励机制的改变，在部门经理的要求下重新回到客户经理岗位。通过不懈努力，我的综合业绩在全市客户经理KPI排名中一直处于上游水平。2003—20**年度连续四年获得省公司工会积极分子、市公司先进工作者殊荣，并在20**年获省公司服务明星(奥运大使)称号。</w:t>
      </w:r>
    </w:p>
    <w:p w:rsidR="006F2EFF" w:rsidRDefault="006F2EFF">
      <w:r>
        <w:t>弹指一挥间，在“正德厚生?臻于至善”的公司核心价值观的熏陶和引领下，我已在青山区分公司这个和谐奋进的集体里工作十年了。艰难困苦，玉汝于成。回首走过的漫长道路，每一步我都倾注了自己的心血，付出了艰辛的努力，品尝了酸甜苦辣咸，但这五味却让我受益匪浅，终身难忘。春华秋实，没有浩荡的春风，就不会有满野秋色和大好的收成。我所取得的每一点进步，都是领导关怀提携、同事无私帮助的结果。春种一粒粟，秋收万颗籽。在与客户心与心的交流中，我像辛勤劳作的农夫那样，体会到了耕耘的快乐，感受到了收获的喜悦。日复一日的付出造就了今天的辉煌，年复一年的拼搏凝聚成今日的成功。在移动工作的十年，对于我来说是成长的十年，是奉献的十年，是历练的十年，是不断进步的十年。十年的摸爬滚打，十年的工作历程，让我深深体会到：立志是事业的大门，工作是登堂入室的旅程。青年人只要不懈奋斗，这旅程的尽头就有成功在等待着你。</w:t>
      </w:r>
    </w:p>
    <w:p w:rsidR="006F2EFF" w:rsidRDefault="006F2EFF">
      <w:r>
        <w:t>如今，电信行业改革重组落下帷幕，3G牌照也已花落三家。随着新三国时代的来临，竞争必将更为激烈。古人云：“滴水之恩当以涌泉相报”。我希望能够通过竞聘，让自己承担起更大的责任，与公司同呼吸、共命运，同发展、求进步，为公司的发展和腾飞奉献自己的一份力量，以实际行动回报企业对我的厚爱。</w:t>
      </w:r>
    </w:p>
    <w:p w:rsidR="006F2EFF" w:rsidRDefault="006F2EFF">
      <w:r>
        <w:t>二、竞聘优势</w:t>
      </w:r>
    </w:p>
    <w:p w:rsidR="006F2EFF" w:rsidRDefault="006F2EFF">
      <w:r>
        <w:t>财务类稽核员主要负责本公司所属服务厅、代办商、委托银行代收的收入、用户欠费、预存款的稽核。不仅要负责服务厅移动电话、充值卡、SIM卡、移动公话、随e行卡、促销礼品等物品的进销存稽核及管理，而且还要实时监控本公司所属营业厅的资金缴款情况，确保收入的及时足额收进，是关系到公司营业资金归集安全和营销费用使用安全的重要岗位。作为一名成功的客户经理，我认为自己具备六大优势，完全可以在短期内实现角色转换，成为一名出色的稽核员。</w:t>
      </w:r>
    </w:p>
    <w:p w:rsidR="006F2EFF" w:rsidRDefault="006F2EFF">
      <w:r>
        <w:t>一是具有耐心细致的工作作风。财务稽核员负责营业部内部资金、营收款项的稽核、汇总，责任重大，工作中必须耐心细致。在过去十年的工作中，我一直秉承“以诚待人、务实求实”的服务理念，工作中再苦再累，也从无怨言。记得在与中国第一冶金建设公司合作时，当了解到一冶将承建奥运体育场鸟巢1/4焊接工程，我就立即开展细致入微的宣传，为前往XXX的施工队伍量身定做了整体解决方案，对他们的话费进行实时监控和短信提醒，最终，外派的施工队伍在通信方面从来未出现过任何问题。因此，在担任客户经理期间，我培养出一批中国移动的忠实客户，成功签署集团彩铃统付150余户，预存统付费用1万元，通过手机邮箱业务演示推广，开通180余户，每月为集团增收，虚拟网用户达1500余人。我有信心保持耐心细致的工作作风，一以贯之地遵循诚信至上的经营理念，在稽核工作中成就一番事业。</w:t>
      </w:r>
    </w:p>
    <w:p w:rsidR="006F2EFF" w:rsidRDefault="006F2EFF">
      <w:r>
        <w:t>二是具有较强的学习能力。我毕业于高校信息管理专业，拥有较为扎实的理论文化功底和实际操作能力，精通计算机知识，思路宽，潜能大，适应能力强。工作后，我始终坚持学中干，干中学，立足本职，勤思苦钻，不断丰富、完善、提高自己，使我的理论水平和实际工作能力又有了进一步的提高，所经办的业务从未出现差错和失误，圆满完成了领导分配的各项工作任务。如果能从事稽核工作，相信过硬的计算机操作能力一定能助我一臂之力。</w:t>
      </w:r>
    </w:p>
    <w:p w:rsidR="006F2EFF" w:rsidRDefault="006F2EFF">
      <w:r>
        <w:t>三是具有丰富的工作经验。俗话说的好：老马识途。曾经有过客户经理工作经验的我，对员工性格、营销方式的开展等都有了深刻的了解和掌握。同时，我在日常工作中脚踏实地，诚实待人。古人云“心诚则路正，路正则事业成”。经过多年学习和锻炼，厚积薄发，自己的组织协调能力、分析判断能力、处事应变能力、文字组织能力、社会交往能力都有了很大提高，工作能力得到领导和同事的肯定。一次，公司在青山区检察院的基站续租过程中出现争议，对方单位要求大幅度提高租金，使续租谈判无法继续进行。这时，我充分发挥了自身经验优势，利用多年来形成的较好的客户关系，多次进行沟通，最终按原合同金额签订了续租协议，为公司节约了建设成本，得到了领导的高度赞扬。</w:t>
      </w:r>
    </w:p>
    <w:p w:rsidR="006F2EFF" w:rsidRDefault="006F2EFF">
      <w:r>
        <w:t>四是具有强烈的事业心和进取心。我充分认识到只有改革和创新才是移动公司发展的生命力所在，才能在激烈的竞争中不断发展壮大，才能促进管理水平和经营效益的进一步提高。正因为有了这种认识，过去十年中，无论在哪个岗位上，我都深深感到自己责任重大，坚定干好工作的信念，兢兢业业、一丝不苟、认认真真地做好每项工作。</w:t>
      </w:r>
    </w:p>
    <w:p w:rsidR="006F2EFF" w:rsidRDefault="006F2EFF">
      <w:r>
        <w:t>五是具有良好的协调能力。稽核工作对与协调沟通能力要求较高，而我通过客户经理岗位的多年磨练，具有良好的公关能力，始终如一地尊重领导、团结同志，比较理解人、关爱人、包容人，善于协调各种关系，注重增强团队的凝聚力，得到各部门的支持和理解，建立了深厚的工作感情。在为青山区政府服务的过程中，我多次上门协调沟通，最终成功签订移动办公OA协议，以真诚赢得区政府领导的高度赞赏。</w:t>
      </w:r>
    </w:p>
    <w:p w:rsidR="006F2EFF" w:rsidRDefault="006F2EFF">
      <w:r>
        <w:t>六是具有突出的年龄优势。我年轻，有活力、有干劲，身体健康，精力旺盛，思想活跃，爱好广泛，善于接受新事物，具有蓬勃向上的朝气和永不服输的勇气，接受能力比较强，能够创造性地开展工作，进入角色迅速，并且有信心、有决心，也有能力在公司的正确领导下，圆满完成上级分配的各项工作任务。尽管工作岗位几经变迁，但我坚持认为，无论从事什么职业，无论坚守什么岗位，只要胸怀理想，不懈奋斗，在任何平凡的岗位上都能奏响人生乐章。我始终干一行，爱一行、精一行，能运用创新思维促进工作的开展。在房地产业不断飙升的20**年，我抓住房地产价格快速上扬的契机，向楼盘开发商大力推介移动新业务——第五媒体小区短信，短短3个月时间短信发送量达到450000条，仅此一项信息化收入就达9万余元。基于以上事实，我坚信，如果我有机会走上财务稽核岗位，我同样能将工作出色地开展起来。</w:t>
      </w:r>
    </w:p>
    <w:p w:rsidR="006F2EFF" w:rsidRDefault="006F2EFF">
      <w:r>
        <w:t>三、工作思路</w:t>
      </w:r>
    </w:p>
    <w:p w:rsidR="006F2EFF" w:rsidRDefault="006F2EFF">
      <w:r>
        <w:t>如果我能够在这次竞聘中胜出，如果领导能给予我这次机会，让我从事稽核工作，我一定会加倍努力，爱岗敬业、开拓创新，按照公司岗位职责要求，扎扎实实地做好各项工作，圆满完成领导交给的各项任务。下面，我就如何做好稽核员工作谈谈我的工作思路。</w:t>
      </w:r>
    </w:p>
    <w:p w:rsidR="006F2EFF" w:rsidRDefault="006F2EFF">
      <w:r>
        <w:t>(一)提高综合业务素质</w:t>
      </w:r>
    </w:p>
    <w:p w:rsidR="006F2EFF" w:rsidRDefault="006F2EFF">
      <w:r>
        <w:t>稽核工作是一项专业技术性很强的工作，需要从业人员具备相当的职业素质和技能。随着公司业务的不断拓展，对稽核人员的素质要求必然越来越高。作为一名新手，我会以古人“贵有恒何必三更眠五更起，最无益只怕一日曝十日”的话自勉，始终保持旺盛的求知欲望，一如既往地保持虚心好学的态度，积极提高政治思想觉悟，加强自身道德修养，主动强化新制度及相关法律法规的学习，有不懂的及时向熟悉业务的同事请教，不断更新和充实自己的业务知识，努力提高综合业务水平，以适应做好稽核工作的需要。</w:t>
      </w:r>
    </w:p>
    <w:p w:rsidR="006F2EFF" w:rsidRDefault="006F2EFF">
      <w:r>
        <w:t>(二)合理分配促销资源</w:t>
      </w:r>
    </w:p>
    <w:p w:rsidR="006F2EFF" w:rsidRDefault="006F2EFF">
      <w:r>
        <w:t>随着信息产业竞争的加剧，区公司营业网点不断增加，各类促销活动也不断增多，礼品、有价卡、手机等带有激励性质的促销资源分配成为一个重要问题。由于资源的随意分配可能会降低生产进度，而且区公司在资源分配方面出现过争议，所以应对传统的平均分配和按比例固定分配办法加以改进。我认为，激励性质物品的分配，应紧紧围绕经营活动来开展，因此建议采用动态管理的办法，先预留一部分物品，待业务量大的营业网点出现物品不足，可优先进行二次分配，最终达到激励消费者、扩大业务量的目的。</w:t>
      </w:r>
    </w:p>
    <w:p w:rsidR="006F2EFF" w:rsidRDefault="006F2EFF">
      <w:r>
        <w:t>(三)认真稽核资金款项</w:t>
      </w:r>
    </w:p>
    <w:p w:rsidR="006F2EFF" w:rsidRDefault="006F2EFF">
      <w:r>
        <w:t>稽核、汇总、监督营业部内部资金、各种营收款项，是稽核员的重要职责。我在日常工作中，将以兢兢业业的工作态度，对营业厅各类销售和促销商品进、销(赠送)、存进行复核和抽查，定期组织实地盘点，确保准确无误，保障MIS系统及时、准确、完整反映库存商品实际状况。要定期编制业务稽核检查工作计划并按期实施，制定每天、每周、每月工作计划，并根据实际工作中出现的新问题、新情况，及时对计划进行调整、修改和补充，编写稽核检查工作报告及改进意见，及时进行稽核通报和监督营业厅差错的整改工作。</w:t>
      </w:r>
    </w:p>
    <w:p w:rsidR="006F2EFF" w:rsidRDefault="006F2EFF">
      <w:r>
        <w:t>(四)健全完善内部稽核制度</w:t>
      </w:r>
    </w:p>
    <w:p w:rsidR="006F2EFF" w:rsidRDefault="006F2EFF">
      <w:r>
        <w:t>要结合公司实际，不断建立健全各项内部稽核制度，特别是将稽核结果与人员考核相结合，建立相应的处罚、激励制度。在工作中，认真执行好各项制度，做好业务单式、现金票据和业务流程的指导、检查监督工作，及时对营业厅经营情况进行现场稽核，发现不安全隐患和各种违法、违规行为，及时报告综合管理员，采取有效措施进行处理。</w:t>
      </w:r>
    </w:p>
    <w:p w:rsidR="006F2EFF" w:rsidRDefault="006F2EFF">
      <w:r>
        <w:t>(五)加强营业网点管理</w:t>
      </w:r>
    </w:p>
    <w:p w:rsidR="006F2EFF" w:rsidRDefault="006F2EFF">
      <w:r>
        <w:t>加强各班组之间的紧密配合，注重团队协作，强化对营业厅稽核工作的指导、培训，监督检查各营业厅的业务操作情况，严格执行分公司市场部制定的营销管理考评办法，对代办代销行为实施监控，促进营销渠道的规范化建设。要加强对内控制度的检查。定期或不定期的开展再稽核监督工作，及时纠正稽核工作中的偏差和问题，防止稽核工作走过场、流于形式。</w:t>
      </w:r>
    </w:p>
    <w:p w:rsidR="006F2EFF" w:rsidRDefault="006F2EFF">
      <w:r>
        <w:t>(六)增强业务档案管理力度</w:t>
      </w:r>
    </w:p>
    <w:p w:rsidR="006F2EFF" w:rsidRDefault="006F2EFF">
      <w:r>
        <w:t>对在稽核工作中形成的各类资料，要及时整理归档，形成业务档案，做好各类业务档案的审核、收集、上交和保管工作，保证资料完整正确和营业档案齐全完整，并能根据工作需要，及时提供利用。</w:t>
      </w:r>
    </w:p>
    <w:p w:rsidR="006F2EFF" w:rsidRDefault="006F2EFF">
      <w:r>
        <w:t>各位领导、各位同志，我真诚地希望能得到大家的支持，能给我一个施展才华的舞台。胜固可喜，败亦欣然。如果这次竞聘成功，新的岗位对我来说既是一种荣誉，更是一种责任，还会面临许多挑战。但我坚信“青年之字典，无困难之字，青年之口头，无障碍之语。”我会不断提高自身业务素质，在领导的支持和和同事的帮助下，扎扎实实做好稽核工作，为公司的事业发展做出更大的贡献。如果在这次竞聘中落选，我也不会悲观失望、怨天尤人，而是会更加清醒地看到自身存在的差距，从而在以后的工作中，立足本职岗位，继续努力工作，在拼搏和奉献中实现人生价值。</w:t>
      </w:r>
    </w:p>
    <w:p w:rsidR="006F2EFF" w:rsidRDefault="006F2EFF">
      <w:r>
        <w:t>团结产生力量，凝聚诞生希望。如果我能竞聘成功，在工作中，我会努力去发现、学习他人的优点，查找、纠正自己的缺点，识大体，顾大局，真正做到思想上同心，目标上同向，行动上同步，事业上同干，增强部门的凝聚力和战斗力。</w:t>
      </w:r>
    </w:p>
    <w:p w:rsidR="006F2EFF" w:rsidRDefault="006F2EFF">
      <w:r>
        <w:t>谢谢大家!</w:t>
      </w:r>
    </w:p>
    <w:p w:rsidR="006F2EFF" w:rsidRDefault="006F2EFF">
      <w:bookmarkStart w:id="0" w:name="_GoBack"/>
      <w:bookmarkEnd w:id="0"/>
    </w:p>
    <w:sectPr w:rsidR="006F2E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FF"/>
    <w:rsid w:val="006F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3748A-6E99-4C1D-85A5-79CD3583E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1449</Words>
  <Characters>8261</Characters>
  <Application>Microsoft Office Word</Application>
  <DocSecurity>0</DocSecurity>
  <Lines>68</Lines>
  <Paragraphs>19</Paragraphs>
  <ScaleCrop>false</ScaleCrop>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dc:creator>
  <cp:keywords/>
  <dc:description/>
  <cp:lastModifiedBy>stuart</cp:lastModifiedBy>
  <cp:revision>1</cp:revision>
  <dcterms:created xsi:type="dcterms:W3CDTF">2021-10-13T22:41:00Z</dcterms:created>
  <dcterms:modified xsi:type="dcterms:W3CDTF">2021-10-13T22:41:00Z</dcterms:modified>
</cp:coreProperties>
</file>